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2598400F" w:rsidR="00347EF6" w:rsidRDefault="00792CF0">
      <w:r>
        <w:t xml:space="preserve">Oct </w:t>
      </w:r>
      <w:r w:rsidR="00BF578B">
        <w:t xml:space="preserve">2022 Feedback (no comments – new </w:t>
      </w:r>
      <w:proofErr w:type="spellStart"/>
      <w:r w:rsidR="00BF578B">
        <w:t>mjog</w:t>
      </w:r>
      <w:proofErr w:type="spellEnd"/>
      <w:r w:rsidR="00BF578B"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3F987A0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  <w:r w:rsidR="00792CF0">
              <w:rPr>
                <w:rFonts w:eastAsia="Times New Roman" w:cs="Calibri"/>
                <w:b/>
                <w:bCs/>
                <w:color w:val="000000"/>
                <w:lang w:eastAsia="en-GB"/>
              </w:rPr>
              <w:t>1.10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.2022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13C3A070" w:rsidR="00347EF6" w:rsidRDefault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148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259F37C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  <w:r w:rsidR="00792CF0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122D111B" w:rsidR="00347EF6" w:rsidRDefault="00792CF0" w:rsidP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278D51A6" w:rsidR="00347EF6" w:rsidRDefault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60A944B1" w:rsidR="00347EF6" w:rsidRDefault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6CED8A61" w:rsidR="00347EF6" w:rsidRDefault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2F94FF35" w:rsidR="00347EF6" w:rsidRDefault="004A53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037DB92D" w:rsidR="00347EF6" w:rsidRDefault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165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15745572" w:rsidR="00347EF6" w:rsidRDefault="004A53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C2C" w14:textId="77777777" w:rsidR="00EE1FB7" w:rsidRDefault="00EE1FB7">
      <w:pPr>
        <w:spacing w:after="0" w:line="240" w:lineRule="auto"/>
      </w:pPr>
      <w:r>
        <w:separator/>
      </w:r>
    </w:p>
  </w:endnote>
  <w:endnote w:type="continuationSeparator" w:id="0">
    <w:p w14:paraId="0D5829D8" w14:textId="77777777" w:rsidR="00EE1FB7" w:rsidRDefault="00EE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DB1E" w14:textId="77777777" w:rsidR="00EE1FB7" w:rsidRDefault="00EE1F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0250BD" w14:textId="77777777" w:rsidR="00EE1FB7" w:rsidRDefault="00EE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0356CD"/>
    <w:rsid w:val="00324707"/>
    <w:rsid w:val="00347EF6"/>
    <w:rsid w:val="003E2E9B"/>
    <w:rsid w:val="004A5328"/>
    <w:rsid w:val="00697F80"/>
    <w:rsid w:val="00792CF0"/>
    <w:rsid w:val="00873104"/>
    <w:rsid w:val="00BF578B"/>
    <w:rsid w:val="00E80395"/>
    <w:rsid w:val="00E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4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HARVEY, Michaela (FOUNDRY LANE SURGERY)</cp:lastModifiedBy>
  <cp:revision>2</cp:revision>
  <dcterms:created xsi:type="dcterms:W3CDTF">2022-11-16T11:21:00Z</dcterms:created>
  <dcterms:modified xsi:type="dcterms:W3CDTF">2022-11-16T11:21:00Z</dcterms:modified>
</cp:coreProperties>
</file>